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06" w:rsidRDefault="00E53198" w:rsidP="00813AB8">
      <w:pPr>
        <w:bidi/>
        <w:jc w:val="center"/>
        <w:rPr>
          <w:sz w:val="40"/>
          <w:szCs w:val="40"/>
          <w:rtl/>
          <w:lang w:bidi="fa-IR"/>
        </w:rPr>
      </w:pPr>
      <w:r w:rsidRPr="00E53198">
        <w:rPr>
          <w:rFonts w:hint="cs"/>
          <w:sz w:val="40"/>
          <w:szCs w:val="40"/>
          <w:rtl/>
          <w:lang w:bidi="fa-IR"/>
        </w:rPr>
        <w:t xml:space="preserve">تقویم آموزشی رابطین سلامت محلات  سال 1393 </w:t>
      </w:r>
      <w:r>
        <w:rPr>
          <w:rFonts w:hint="cs"/>
          <w:sz w:val="40"/>
          <w:szCs w:val="40"/>
          <w:rtl/>
          <w:lang w:bidi="fa-IR"/>
        </w:rPr>
        <w:t xml:space="preserve">(ویژه </w:t>
      </w:r>
      <w:r w:rsidR="00813AB8">
        <w:rPr>
          <w:rFonts w:hint="cs"/>
          <w:sz w:val="40"/>
          <w:szCs w:val="40"/>
          <w:rtl/>
          <w:lang w:bidi="fa-IR"/>
        </w:rPr>
        <w:t>ماماها</w:t>
      </w:r>
      <w:r w:rsidR="00972F44">
        <w:rPr>
          <w:rFonts w:hint="cs"/>
          <w:sz w:val="40"/>
          <w:szCs w:val="40"/>
          <w:rtl/>
          <w:lang w:bidi="fa-IR"/>
        </w:rPr>
        <w:t xml:space="preserve"> </w:t>
      </w:r>
      <w:r>
        <w:rPr>
          <w:rFonts w:hint="cs"/>
          <w:sz w:val="40"/>
          <w:szCs w:val="40"/>
          <w:rtl/>
          <w:lang w:bidi="fa-IR"/>
        </w:rPr>
        <w:t xml:space="preserve"> )</w:t>
      </w:r>
    </w:p>
    <w:tbl>
      <w:tblPr>
        <w:tblStyle w:val="TableGrid"/>
        <w:bidiVisual/>
        <w:tblW w:w="0" w:type="auto"/>
        <w:tblLook w:val="04A0"/>
      </w:tblPr>
      <w:tblGrid>
        <w:gridCol w:w="4392"/>
        <w:gridCol w:w="4392"/>
        <w:gridCol w:w="4392"/>
      </w:tblGrid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ماه 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موضوعات آموزشی 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گروه کارشناسی پشتیبان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فروردین 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اردیبهشت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هفته اول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هفته سوم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چهارم  </w:t>
            </w:r>
          </w:p>
        </w:tc>
        <w:tc>
          <w:tcPr>
            <w:tcW w:w="4392" w:type="dxa"/>
          </w:tcPr>
          <w:p w:rsidR="009E3E08" w:rsidRP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سلامت </w:t>
            </w:r>
          </w:p>
          <w:p w:rsidR="00DB732D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فشارخون</w:t>
            </w:r>
          </w:p>
          <w:p w:rsidR="00DB732D" w:rsidRPr="009E3E08" w:rsidRDefault="00DB732D" w:rsidP="00DB732D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کمکهای اولیه و امداد رسانی در بلایا و حوادث</w:t>
            </w:r>
          </w:p>
          <w:p w:rsidR="00E53198" w:rsidRPr="009E3E08" w:rsidRDefault="00813AB8" w:rsidP="00DB732D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92" w:type="dxa"/>
          </w:tcPr>
          <w:p w:rsidR="009E3E08" w:rsidRPr="009E3E08" w:rsidRDefault="009E3E08" w:rsidP="009E3E08">
            <w:pPr>
              <w:bidi/>
              <w:rPr>
                <w:sz w:val="24"/>
                <w:szCs w:val="24"/>
                <w:lang w:bidi="fa-IR"/>
              </w:rPr>
            </w:pPr>
          </w:p>
          <w:p w:rsidR="00DB732D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بیماریهای غیر واگیر و رابطین</w:t>
            </w:r>
          </w:p>
          <w:p w:rsidR="009E3E08" w:rsidRDefault="009E3E08" w:rsidP="00DB732D">
            <w:pPr>
              <w:bidi/>
              <w:jc w:val="center"/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"</w:t>
            </w:r>
          </w:p>
          <w:p w:rsidR="00DB732D" w:rsidRPr="009E3E08" w:rsidRDefault="00DB732D" w:rsidP="009E3E0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E3E08">
              <w:rPr>
                <w:rFonts w:hint="cs"/>
                <w:sz w:val="20"/>
                <w:szCs w:val="20"/>
                <w:rtl/>
                <w:lang w:bidi="fa-IR"/>
              </w:rPr>
              <w:t>مدیریت و کاهش خطر بلایا</w:t>
            </w:r>
          </w:p>
          <w:p w:rsidR="00E53198" w:rsidRPr="009E3E08" w:rsidRDefault="00DB732D" w:rsidP="00DB732D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0"/>
                <w:szCs w:val="20"/>
                <w:rtl/>
                <w:lang w:bidi="fa-IR"/>
              </w:rPr>
              <w:t xml:space="preserve">و رابطین </w:t>
            </w:r>
            <w:r w:rsidR="00813AB8" w:rsidRPr="009E3E08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Pr="009E3E08">
              <w:rPr>
                <w:rFonts w:hint="cs"/>
                <w:sz w:val="20"/>
                <w:szCs w:val="20"/>
                <w:rtl/>
                <w:lang w:bidi="fa-IR"/>
              </w:rPr>
              <w:t xml:space="preserve">محلات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خرداد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اول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چهارم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813AB8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مداخلات تکامل </w:t>
            </w:r>
          </w:p>
          <w:p w:rsidR="00E53198" w:rsidRPr="009E3E08" w:rsidRDefault="00972F44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اهدای خون سالم </w:t>
            </w:r>
            <w:r w:rsidR="00E53198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92" w:type="dxa"/>
          </w:tcPr>
          <w:p w:rsidR="009E3E08" w:rsidRDefault="009E3E08" w:rsidP="00813AB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سلامت جمعیت و خانواده و</w:t>
            </w:r>
            <w:r w:rsidR="00E53198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رابطین </w:t>
            </w:r>
          </w:p>
          <w:p w:rsidR="00813AB8" w:rsidRPr="009E3E08" w:rsidRDefault="00813AB8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رابطین 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محلات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تیر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اول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سوم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813AB8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تغذیه سالم </w:t>
            </w:r>
          </w:p>
          <w:p w:rsidR="00E53198" w:rsidRPr="009E3E08" w:rsidRDefault="00813AB8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اهدای خون سالم 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972F44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بهبود تغذیه و رابطین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محلات</w:t>
            </w:r>
          </w:p>
          <w:p w:rsidR="00813AB8" w:rsidRPr="009E3E08" w:rsidRDefault="00813AB8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رابطین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محلات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مرداد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اول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سوم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DB732D" w:rsidRPr="009E3E08" w:rsidRDefault="00DB732D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تغذیه با شیر مادر </w:t>
            </w:r>
          </w:p>
          <w:p w:rsidR="00972F44" w:rsidRPr="009E3E08" w:rsidRDefault="00972F44" w:rsidP="009E3E08">
            <w:pPr>
              <w:bidi/>
              <w:jc w:val="center"/>
              <w:rPr>
                <w:rtl/>
                <w:lang w:bidi="fa-IR"/>
              </w:rPr>
            </w:pPr>
            <w:r w:rsidRPr="009E3E08">
              <w:rPr>
                <w:rFonts w:hint="cs"/>
                <w:rtl/>
                <w:lang w:bidi="fa-IR"/>
              </w:rPr>
              <w:t>کمکهای اولیه و امداد رسانی در بلایا و حوادث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DB732D" w:rsidRPr="009E3E08" w:rsidRDefault="00DB732D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سلامت جمعیت و خانواده و رابطین</w:t>
            </w:r>
          </w:p>
          <w:p w:rsidR="00972F44" w:rsidRPr="009E3E08" w:rsidRDefault="00972F44" w:rsidP="009E3E08">
            <w:pPr>
              <w:bidi/>
              <w:jc w:val="center"/>
              <w:rPr>
                <w:rtl/>
                <w:lang w:bidi="fa-IR"/>
              </w:rPr>
            </w:pPr>
            <w:r w:rsidRPr="009E3E08">
              <w:rPr>
                <w:rFonts w:hint="cs"/>
                <w:rtl/>
                <w:lang w:bidi="fa-IR"/>
              </w:rPr>
              <w:t>مدیریت و کاهش خطر بلایا</w:t>
            </w:r>
            <w:r w:rsidR="00DB732D" w:rsidRPr="009E3E08">
              <w:rPr>
                <w:rFonts w:hint="cs"/>
                <w:rtl/>
                <w:lang w:bidi="fa-IR"/>
              </w:rPr>
              <w:t xml:space="preserve"> و رابطین </w:t>
            </w:r>
            <w:r w:rsidR="009E3E08">
              <w:rPr>
                <w:rFonts w:hint="cs"/>
                <w:rtl/>
                <w:lang w:bidi="fa-IR"/>
              </w:rPr>
              <w:t>محلات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شهریور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اول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DB732D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اهدای خون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DB732D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رابطین محلات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مهر 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آبان 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آذر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دوم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DB732D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آمادگی خانواده در برابر مخاطرات طبیعی </w:t>
            </w:r>
          </w:p>
        </w:tc>
        <w:tc>
          <w:tcPr>
            <w:tcW w:w="4392" w:type="dxa"/>
          </w:tcPr>
          <w:p w:rsidR="009E3E08" w:rsidRDefault="009E3E08" w:rsidP="00DB732D">
            <w:pPr>
              <w:bidi/>
              <w:jc w:val="center"/>
              <w:rPr>
                <w:rFonts w:hint="cs"/>
                <w:sz w:val="18"/>
                <w:szCs w:val="18"/>
                <w:rtl/>
                <w:lang w:bidi="fa-IR"/>
              </w:rPr>
            </w:pPr>
          </w:p>
          <w:p w:rsidR="00DB732D" w:rsidRPr="009E3E08" w:rsidRDefault="00DB732D" w:rsidP="009E3E0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9E3E08">
              <w:rPr>
                <w:rFonts w:hint="cs"/>
                <w:sz w:val="18"/>
                <w:szCs w:val="18"/>
                <w:rtl/>
                <w:lang w:bidi="fa-IR"/>
              </w:rPr>
              <w:t>مدیریت و کاهش خطر بلایا</w:t>
            </w:r>
          </w:p>
          <w:p w:rsidR="00E53198" w:rsidRPr="009E3E08" w:rsidRDefault="00DB732D" w:rsidP="00DB732D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18"/>
                <w:szCs w:val="18"/>
                <w:rtl/>
                <w:lang w:bidi="fa-IR"/>
              </w:rPr>
              <w:t xml:space="preserve">و رابطین محلات 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9E3E08" w:rsidRDefault="00972F44" w:rsidP="00E5319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="00E53198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بهمن</w:t>
            </w:r>
          </w:p>
          <w:p w:rsidR="009E3E08" w:rsidRPr="009E3E08" w:rsidRDefault="009E3E08" w:rsidP="009E3E0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دوم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سوم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972F44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اشکال داروئی</w:t>
            </w:r>
          </w:p>
          <w:p w:rsidR="00813AB8" w:rsidRPr="009E3E08" w:rsidRDefault="00813AB8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آشنایی با سرطانهای شایع زنان 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972F44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دارو و رابطین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محلات </w:t>
            </w:r>
          </w:p>
          <w:p w:rsidR="00813AB8" w:rsidRPr="009E3E08" w:rsidRDefault="00813AB8" w:rsidP="00813AB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بیماریهای غیر واگیر و رابطین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محلات </w:t>
            </w:r>
          </w:p>
        </w:tc>
      </w:tr>
      <w:tr w:rsidR="00E53198" w:rsidRPr="009E3E08" w:rsidTr="00E53198">
        <w:tc>
          <w:tcPr>
            <w:tcW w:w="4392" w:type="dxa"/>
          </w:tcPr>
          <w:p w:rsidR="00E53198" w:rsidRPr="009E3E08" w:rsidRDefault="00E5319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اسفند </w:t>
            </w:r>
          </w:p>
          <w:p w:rsidR="009E3E08" w:rsidRPr="009E3E08" w:rsidRDefault="009E3E0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هفته دوم 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اشکال داروئی</w:t>
            </w:r>
          </w:p>
        </w:tc>
        <w:tc>
          <w:tcPr>
            <w:tcW w:w="4392" w:type="dxa"/>
          </w:tcPr>
          <w:p w:rsidR="009E3E08" w:rsidRDefault="009E3E08" w:rsidP="00E53198">
            <w:pPr>
              <w:bidi/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</w:p>
          <w:p w:rsidR="00E53198" w:rsidRPr="009E3E08" w:rsidRDefault="00813AB8" w:rsidP="009E3E08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9E3E08">
              <w:rPr>
                <w:rFonts w:hint="cs"/>
                <w:sz w:val="24"/>
                <w:szCs w:val="24"/>
                <w:rtl/>
                <w:lang w:bidi="fa-IR"/>
              </w:rPr>
              <w:t>دارو و رابطین</w:t>
            </w:r>
            <w:r w:rsidR="00DB732D" w:rsidRPr="009E3E08">
              <w:rPr>
                <w:rFonts w:hint="cs"/>
                <w:sz w:val="24"/>
                <w:szCs w:val="24"/>
                <w:rtl/>
                <w:lang w:bidi="fa-IR"/>
              </w:rPr>
              <w:t xml:space="preserve"> محلات </w:t>
            </w:r>
          </w:p>
        </w:tc>
      </w:tr>
    </w:tbl>
    <w:p w:rsidR="00E53198" w:rsidRPr="00E53198" w:rsidRDefault="00E53198" w:rsidP="009E3E08">
      <w:pPr>
        <w:bidi/>
        <w:rPr>
          <w:sz w:val="40"/>
          <w:szCs w:val="40"/>
          <w:rtl/>
          <w:lang w:bidi="fa-IR"/>
        </w:rPr>
      </w:pPr>
    </w:p>
    <w:sectPr w:rsidR="00E53198" w:rsidRPr="00E53198" w:rsidSect="00E5319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3198"/>
    <w:rsid w:val="00570509"/>
    <w:rsid w:val="00783006"/>
    <w:rsid w:val="00813AB8"/>
    <w:rsid w:val="00883652"/>
    <w:rsid w:val="00972F44"/>
    <w:rsid w:val="009E3E08"/>
    <w:rsid w:val="00DB732D"/>
    <w:rsid w:val="00E24597"/>
    <w:rsid w:val="00E5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6</cp:revision>
  <dcterms:created xsi:type="dcterms:W3CDTF">2014-03-09T09:24:00Z</dcterms:created>
  <dcterms:modified xsi:type="dcterms:W3CDTF">2014-03-13T07:51:00Z</dcterms:modified>
</cp:coreProperties>
</file>